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D4" w:rsidRPr="00252ED4" w:rsidRDefault="00252ED4" w:rsidP="00252ED4">
      <w:pPr>
        <w:spacing w:after="0" w:line="360" w:lineRule="auto"/>
        <w:rPr>
          <w:b/>
          <w:sz w:val="26"/>
          <w:szCs w:val="26"/>
        </w:rPr>
      </w:pPr>
      <w:r w:rsidRPr="00252ED4">
        <w:rPr>
          <w:b/>
          <w:sz w:val="26"/>
          <w:szCs w:val="26"/>
        </w:rPr>
        <w:t>NAME: ……………………………………...............................</w:t>
      </w:r>
      <w:r>
        <w:rPr>
          <w:b/>
          <w:sz w:val="26"/>
          <w:szCs w:val="26"/>
        </w:rPr>
        <w:t>........    INDEX NO:…………………………</w:t>
      </w:r>
    </w:p>
    <w:p w:rsidR="00252ED4" w:rsidRPr="00252ED4" w:rsidRDefault="00252ED4" w:rsidP="00252ED4">
      <w:pPr>
        <w:spacing w:after="0" w:line="360" w:lineRule="auto"/>
        <w:rPr>
          <w:b/>
          <w:sz w:val="26"/>
          <w:szCs w:val="26"/>
        </w:rPr>
      </w:pPr>
      <w:r w:rsidRPr="00252ED4">
        <w:rPr>
          <w:b/>
          <w:sz w:val="26"/>
          <w:szCs w:val="26"/>
        </w:rPr>
        <w:t xml:space="preserve"> Candidate’s Signature: …………..…………........</w:t>
      </w:r>
      <w:r w:rsidRPr="00252ED4">
        <w:rPr>
          <w:b/>
          <w:sz w:val="26"/>
          <w:szCs w:val="26"/>
        </w:rPr>
        <w:tab/>
        <w:t>Class: …………………………………..</w:t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  <w:t xml:space="preserve">        </w:t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</w:r>
      <w:r w:rsidRPr="00252ED4">
        <w:rPr>
          <w:b/>
          <w:sz w:val="26"/>
          <w:szCs w:val="26"/>
        </w:rPr>
        <w:tab/>
        <w:t xml:space="preserve">  Date:……………………………………………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233/3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CHEMISTRY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Paper 3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PRACTICAL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 2024</w:t>
      </w:r>
    </w:p>
    <w:p w:rsidR="00252ED4" w:rsidRDefault="00252ED4" w:rsidP="00252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Time: 2 ¼ Hours</w:t>
      </w:r>
    </w:p>
    <w:p w:rsidR="00252ED4" w:rsidRDefault="00252ED4" w:rsidP="00252ED4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MOI GIRLS’ HIGH SCHOOL – ELDORET</w:t>
      </w:r>
    </w:p>
    <w:p w:rsidR="00252ED4" w:rsidRDefault="00252ED4" w:rsidP="00252ED4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Kenya Certificate of Secondary Education (KCSE)</w:t>
      </w:r>
    </w:p>
    <w:p w:rsidR="00252ED4" w:rsidRDefault="00252ED4" w:rsidP="00252ED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 Four Trial Examinations</w:t>
      </w:r>
    </w:p>
    <w:p w:rsidR="00252ED4" w:rsidRDefault="00252ED4" w:rsidP="00252ED4">
      <w:pPr>
        <w:spacing w:after="0" w:line="240" w:lineRule="auto"/>
        <w:jc w:val="center"/>
      </w:pPr>
      <w:r>
        <w:t>233/3</w:t>
      </w:r>
    </w:p>
    <w:p w:rsidR="00252ED4" w:rsidRDefault="00252ED4" w:rsidP="00252ED4">
      <w:pPr>
        <w:spacing w:after="0" w:line="240" w:lineRule="auto"/>
        <w:jc w:val="center"/>
      </w:pPr>
      <w:r>
        <w:t>CHEMISTRY</w:t>
      </w:r>
    </w:p>
    <w:p w:rsidR="00252ED4" w:rsidRDefault="00252ED4" w:rsidP="00252ED4">
      <w:pPr>
        <w:spacing w:after="0" w:line="240" w:lineRule="auto"/>
        <w:jc w:val="center"/>
      </w:pPr>
      <w:r>
        <w:t>Paper 3</w:t>
      </w:r>
    </w:p>
    <w:p w:rsidR="00252ED4" w:rsidRDefault="00252ED4" w:rsidP="00252ED4">
      <w:pPr>
        <w:spacing w:after="0" w:line="240" w:lineRule="auto"/>
        <w:jc w:val="center"/>
      </w:pPr>
      <w:r>
        <w:t>PRACTICAL</w:t>
      </w:r>
    </w:p>
    <w:p w:rsidR="00252ED4" w:rsidRDefault="00252ED4" w:rsidP="00252ED4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Instructions to Candidates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>Write your name and index number in the spaces provided above.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>Sign and write the date of the examination.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Answer </w:t>
      </w:r>
      <w:r>
        <w:rPr>
          <w:b/>
          <w:i/>
          <w:sz w:val="26"/>
          <w:szCs w:val="26"/>
        </w:rPr>
        <w:t>all</w:t>
      </w:r>
      <w:r>
        <w:rPr>
          <w:i/>
          <w:sz w:val="26"/>
          <w:szCs w:val="26"/>
        </w:rPr>
        <w:t xml:space="preserve"> the questions in the spaces provided in the question paper.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You are </w:t>
      </w:r>
      <w:r>
        <w:rPr>
          <w:b/>
          <w:i/>
          <w:sz w:val="26"/>
          <w:szCs w:val="26"/>
        </w:rPr>
        <w:t>NOT</w:t>
      </w:r>
      <w:r>
        <w:rPr>
          <w:i/>
          <w:sz w:val="26"/>
          <w:szCs w:val="26"/>
        </w:rPr>
        <w:t xml:space="preserve"> allowed to start working with the apparatus for the first 15 minutes of the 2 ¼ Hours allowed for this paper.  This time is to enable you to read the question paper and make sure you have all the chemicals and apparatus that you may need.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All working </w:t>
      </w:r>
      <w:r>
        <w:rPr>
          <w:b/>
          <w:i/>
          <w:sz w:val="26"/>
          <w:szCs w:val="26"/>
        </w:rPr>
        <w:t>MUST</w:t>
      </w:r>
      <w:r>
        <w:rPr>
          <w:i/>
          <w:sz w:val="26"/>
          <w:szCs w:val="26"/>
        </w:rPr>
        <w:t xml:space="preserve"> be clearly shown where necessary.</w:t>
      </w:r>
    </w:p>
    <w:p w:rsidR="00252ED4" w:rsidRDefault="00252ED4" w:rsidP="00252ED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i/>
          <w:sz w:val="26"/>
          <w:szCs w:val="26"/>
        </w:rPr>
        <w:t>Mathematical tables and silent electronic calculators may be used.</w:t>
      </w:r>
    </w:p>
    <w:p w:rsidR="00252ED4" w:rsidRDefault="00252ED4" w:rsidP="00252ED4">
      <w:pPr>
        <w:spacing w:after="0" w:line="240" w:lineRule="auto"/>
        <w:rPr>
          <w:i/>
          <w:sz w:val="26"/>
          <w:szCs w:val="26"/>
        </w:rPr>
      </w:pPr>
    </w:p>
    <w:p w:rsidR="00252ED4" w:rsidRDefault="00252ED4" w:rsidP="00252ED4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 EXAMINER’S USE ONLY</w:t>
      </w:r>
    </w:p>
    <w:p w:rsidR="00252ED4" w:rsidRDefault="00252ED4" w:rsidP="00252ED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160"/>
        <w:gridCol w:w="2340"/>
      </w:tblGrid>
      <w:tr w:rsidR="00252ED4" w:rsidTr="003B39E9">
        <w:trPr>
          <w:jc w:val="center"/>
        </w:trPr>
        <w:tc>
          <w:tcPr>
            <w:tcW w:w="2268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Question</w:t>
            </w:r>
          </w:p>
        </w:tc>
        <w:tc>
          <w:tcPr>
            <w:tcW w:w="2160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Maximum Score</w:t>
            </w:r>
          </w:p>
        </w:tc>
        <w:tc>
          <w:tcPr>
            <w:tcW w:w="2340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Candidate’s Score</w:t>
            </w:r>
          </w:p>
        </w:tc>
      </w:tr>
      <w:tr w:rsidR="00252ED4" w:rsidTr="003B39E9">
        <w:trPr>
          <w:jc w:val="center"/>
        </w:trPr>
        <w:tc>
          <w:tcPr>
            <w:tcW w:w="2268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40" w:type="dxa"/>
          </w:tcPr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2ED4" w:rsidTr="003B39E9">
        <w:trPr>
          <w:jc w:val="center"/>
        </w:trPr>
        <w:tc>
          <w:tcPr>
            <w:tcW w:w="2268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40" w:type="dxa"/>
          </w:tcPr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2ED4" w:rsidTr="003B39E9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252ED4" w:rsidRDefault="00252ED4" w:rsidP="003B39E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40" w:type="dxa"/>
          </w:tcPr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2ED4" w:rsidTr="003B39E9">
        <w:trPr>
          <w:jc w:val="center"/>
        </w:trPr>
        <w:tc>
          <w:tcPr>
            <w:tcW w:w="2268" w:type="dxa"/>
            <w:tcBorders>
              <w:left w:val="nil"/>
              <w:bottom w:val="nil"/>
            </w:tcBorders>
          </w:tcPr>
          <w:p w:rsidR="00252ED4" w:rsidRDefault="00252ED4" w:rsidP="003B39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 Score</w:t>
            </w:r>
          </w:p>
        </w:tc>
        <w:tc>
          <w:tcPr>
            <w:tcW w:w="2160" w:type="dxa"/>
          </w:tcPr>
          <w:p w:rsidR="00252ED4" w:rsidRDefault="00252ED4" w:rsidP="003B39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340" w:type="dxa"/>
          </w:tcPr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  <w:p w:rsidR="00252ED4" w:rsidRDefault="00252ED4" w:rsidP="003B39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52ED4" w:rsidRDefault="00252ED4" w:rsidP="00252ED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ab/>
        <w:t>You are provided with:</w:t>
      </w:r>
    </w:p>
    <w:p w:rsidR="00252ED4" w:rsidRDefault="00252ED4" w:rsidP="00252E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Solid A</w:t>
      </w:r>
    </w:p>
    <w:p w:rsidR="00252ED4" w:rsidRDefault="00252ED4" w:rsidP="00252E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2M hydrochloric acid solution B</w:t>
      </w:r>
    </w:p>
    <w:p w:rsidR="00252ED4" w:rsidRDefault="00252ED4" w:rsidP="00252E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0.1M </w:t>
      </w:r>
      <w:r w:rsidR="00645756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odium hydroxide</w:t>
      </w:r>
    </w:p>
    <w:p w:rsidR="00252ED4" w:rsidRPr="006E52F7" w:rsidRDefault="00252ED4" w:rsidP="00252E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2ED4" w:rsidRDefault="00252ED4" w:rsidP="00252ED4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You are required to determine the enthalpy change DH, for the reaction between solid A and one mole of hydrochloric acid.</w:t>
      </w:r>
    </w:p>
    <w:p w:rsidR="00252ED4" w:rsidRPr="006E52F7" w:rsidRDefault="00252ED4" w:rsidP="00252ED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252ED4" w:rsidRPr="001F521F" w:rsidRDefault="00252ED4" w:rsidP="00252ED4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1F521F">
        <w:rPr>
          <w:rFonts w:ascii="Times New Roman" w:hAnsi="Times New Roman"/>
          <w:b/>
          <w:sz w:val="26"/>
          <w:szCs w:val="26"/>
        </w:rPr>
        <w:t>Procedure I</w:t>
      </w:r>
    </w:p>
    <w:p w:rsidR="00252ED4" w:rsidRPr="006E52F7" w:rsidRDefault="00252ED4" w:rsidP="00252ED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252ED4" w:rsidRPr="00645756" w:rsidRDefault="00252ED4" w:rsidP="006457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Using a burette, place 20.0cm</w:t>
      </w:r>
      <w:r w:rsidRPr="00645756">
        <w:rPr>
          <w:rFonts w:ascii="Times New Roman" w:hAnsi="Times New Roman"/>
          <w:sz w:val="26"/>
          <w:szCs w:val="26"/>
          <w:vertAlign w:val="superscript"/>
        </w:rPr>
        <w:t>3</w:t>
      </w:r>
      <w:r w:rsidRPr="00645756">
        <w:rPr>
          <w:rFonts w:ascii="Times New Roman" w:hAnsi="Times New Roman"/>
          <w:sz w:val="26"/>
          <w:szCs w:val="26"/>
        </w:rPr>
        <w:t xml:space="preserve"> of 2M hydrochloric acid solution B into a 100ml plastic beaker.</w:t>
      </w:r>
    </w:p>
    <w:p w:rsidR="00252ED4" w:rsidRPr="00645756" w:rsidRDefault="00252ED4" w:rsidP="006457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Measure the temperature of the solution after every half minute and record the values in table I below.</w:t>
      </w:r>
    </w:p>
    <w:p w:rsidR="00252ED4" w:rsidRPr="00645756" w:rsidRDefault="00252ED4" w:rsidP="006457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At exact 2 minute add all of solid A to the acid, stir the mixture gently with the thermometer and measure the temperature of the mixture after every half minute and record the values in table I.  (</w:t>
      </w:r>
      <w:r w:rsidRPr="00645756">
        <w:rPr>
          <w:rFonts w:ascii="Times New Roman" w:hAnsi="Times New Roman"/>
          <w:b/>
          <w:sz w:val="26"/>
          <w:szCs w:val="26"/>
        </w:rPr>
        <w:t>Retain the mixture for use in procedure II)</w:t>
      </w:r>
    </w:p>
    <w:p w:rsidR="00252ED4" w:rsidRPr="006E52F7" w:rsidRDefault="00252ED4" w:rsidP="00252ED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252ED4" w:rsidRDefault="00252ED4" w:rsidP="00252ED4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Table 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(3 marks)</w:t>
      </w:r>
    </w:p>
    <w:p w:rsidR="00252ED4" w:rsidRPr="006E52F7" w:rsidRDefault="00252ED4" w:rsidP="00252ED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6"/>
        <w:gridCol w:w="691"/>
        <w:gridCol w:w="613"/>
        <w:gridCol w:w="691"/>
        <w:gridCol w:w="623"/>
        <w:gridCol w:w="695"/>
        <w:gridCol w:w="706"/>
        <w:gridCol w:w="608"/>
        <w:gridCol w:w="623"/>
        <w:gridCol w:w="608"/>
        <w:gridCol w:w="623"/>
        <w:gridCol w:w="603"/>
      </w:tblGrid>
      <w:tr w:rsidR="00252ED4" w:rsidTr="00252ED4">
        <w:tc>
          <w:tcPr>
            <w:tcW w:w="1345" w:type="dxa"/>
          </w:tcPr>
          <w:p w:rsidR="00252ED4" w:rsidRDefault="00252ED4" w:rsidP="00252E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Time (min)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½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1½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2½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3½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4½</w:t>
            </w:r>
          </w:p>
        </w:tc>
        <w:tc>
          <w:tcPr>
            <w:tcW w:w="625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2ED4" w:rsidTr="00252ED4">
        <w:tc>
          <w:tcPr>
            <w:tcW w:w="1345" w:type="dxa"/>
          </w:tcPr>
          <w:p w:rsidR="00252ED4" w:rsidRDefault="00252ED4" w:rsidP="00252E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Temperature (°C)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52ED4" w:rsidRDefault="00645756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</w:t>
            </w:r>
          </w:p>
        </w:tc>
        <w:tc>
          <w:tcPr>
            <w:tcW w:w="72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252ED4" w:rsidRDefault="00252ED4" w:rsidP="00252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ED4" w:rsidRPr="006E52F7" w:rsidRDefault="00252ED4" w:rsidP="00252ED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252ED4" w:rsidRDefault="00252ED4" w:rsidP="006E5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Plot a graph of temperature (Y-axis) against time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(3 marks)</w:t>
      </w:r>
    </w:p>
    <w:p w:rsidR="006E52F7" w:rsidRPr="006E52F7" w:rsidRDefault="006E52F7" w:rsidP="006E52F7">
      <w:pPr>
        <w:pStyle w:val="ListParagraph"/>
        <w:spacing w:after="0" w:line="240" w:lineRule="auto"/>
        <w:ind w:left="1440"/>
        <w:rPr>
          <w:rFonts w:ascii="Times New Roman" w:hAnsi="Times New Roman"/>
          <w:sz w:val="26"/>
          <w:szCs w:val="26"/>
        </w:rPr>
      </w:pPr>
    </w:p>
    <w:p w:rsidR="006E52F7" w:rsidRDefault="006E52F7" w:rsidP="006E52F7">
      <w:pPr>
        <w:rPr>
          <w:rFonts w:ascii="Times New Roman" w:hAnsi="Times New Roman"/>
          <w:sz w:val="26"/>
          <w:szCs w:val="26"/>
        </w:rPr>
      </w:pPr>
    </w:p>
    <w:p w:rsidR="006E52F7" w:rsidRDefault="006E52F7" w:rsidP="006E52F7">
      <w:pPr>
        <w:rPr>
          <w:rFonts w:ascii="Times New Roman" w:hAnsi="Times New Roman"/>
          <w:sz w:val="26"/>
          <w:szCs w:val="26"/>
        </w:rPr>
      </w:pPr>
    </w:p>
    <w:p w:rsidR="006E52F7" w:rsidRDefault="006E52F7" w:rsidP="006E52F7"/>
    <w:p w:rsidR="006E52F7" w:rsidRDefault="006E52F7" w:rsidP="006E52F7"/>
    <w:p w:rsidR="006E52F7" w:rsidRDefault="006E52F7" w:rsidP="006E52F7"/>
    <w:p w:rsidR="006E52F7" w:rsidRDefault="006E52F7" w:rsidP="006E52F7"/>
    <w:p w:rsidR="006E52F7" w:rsidRDefault="006E52F7" w:rsidP="006E52F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30C61B" wp14:editId="092CC0B2">
            <wp:simplePos x="914400" y="5467350"/>
            <wp:positionH relativeFrom="column">
              <wp:align>left</wp:align>
            </wp:positionH>
            <wp:positionV relativeFrom="paragraph">
              <wp:align>top</wp:align>
            </wp:positionV>
            <wp:extent cx="5743575" cy="4943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504" b="31610"/>
                    <a:stretch/>
                  </pic:blipFill>
                  <pic:spPr bwMode="auto">
                    <a:xfrm>
                      <a:off x="0" y="0"/>
                      <a:ext cx="57435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E52F7" w:rsidRDefault="006E52F7" w:rsidP="006E52F7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Using the graph, determine the change in temperature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(1 mark)</w:t>
      </w:r>
    </w:p>
    <w:p w:rsidR="006E52F7" w:rsidRDefault="006E52F7" w:rsidP="006E52F7">
      <w:pPr>
        <w:ind w:left="720"/>
        <w:rPr>
          <w:rFonts w:ascii="Times New Roman" w:hAnsi="Times New Roman"/>
          <w:sz w:val="26"/>
          <w:szCs w:val="26"/>
        </w:rPr>
      </w:pPr>
    </w:p>
    <w:p w:rsidR="006E52F7" w:rsidRDefault="006E52F7" w:rsidP="006E52F7">
      <w:pPr>
        <w:ind w:left="720"/>
        <w:rPr>
          <w:rFonts w:ascii="Times New Roman" w:hAnsi="Times New Roman"/>
          <w:sz w:val="26"/>
          <w:szCs w:val="26"/>
        </w:rPr>
      </w:pPr>
    </w:p>
    <w:p w:rsidR="006E52F7" w:rsidRDefault="006E52F7" w:rsidP="006E52F7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Calculate the heat change for the reaction (C = 4.2J/g/k, density of solution = 1g/cm</w:t>
      </w:r>
      <w:r w:rsidRPr="008D2844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="008D2844">
        <w:rPr>
          <w:rFonts w:ascii="Times New Roman" w:hAnsi="Times New Roman"/>
          <w:sz w:val="26"/>
          <w:szCs w:val="26"/>
        </w:rPr>
        <w:t xml:space="preserve">  </w:t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  <w:t xml:space="preserve">    </w:t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</w:r>
      <w:r w:rsidR="008D2844">
        <w:rPr>
          <w:rFonts w:ascii="Times New Roman" w:hAnsi="Times New Roman"/>
          <w:sz w:val="26"/>
          <w:szCs w:val="26"/>
        </w:rPr>
        <w:tab/>
        <w:t xml:space="preserve"> (1  mark)</w:t>
      </w:r>
    </w:p>
    <w:p w:rsidR="008D2844" w:rsidRDefault="008D2844" w:rsidP="008D2844">
      <w:pPr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8D2844">
      <w:pPr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8D2844">
      <w:pPr>
        <w:ind w:left="720"/>
        <w:rPr>
          <w:rFonts w:ascii="Times New Roman" w:hAnsi="Times New Roman"/>
          <w:sz w:val="26"/>
          <w:szCs w:val="26"/>
        </w:rPr>
      </w:pPr>
    </w:p>
    <w:p w:rsidR="008D2844" w:rsidRPr="001F521F" w:rsidRDefault="008D2844" w:rsidP="008D2844">
      <w:pPr>
        <w:ind w:left="720"/>
        <w:rPr>
          <w:rFonts w:ascii="Times New Roman" w:hAnsi="Times New Roman"/>
          <w:b/>
          <w:sz w:val="26"/>
          <w:szCs w:val="26"/>
        </w:rPr>
      </w:pPr>
      <w:r w:rsidRPr="001F521F">
        <w:rPr>
          <w:rFonts w:ascii="Times New Roman" w:hAnsi="Times New Roman"/>
          <w:b/>
          <w:sz w:val="26"/>
          <w:szCs w:val="26"/>
        </w:rPr>
        <w:lastRenderedPageBreak/>
        <w:t>Procedure II</w:t>
      </w:r>
    </w:p>
    <w:p w:rsidR="008D2844" w:rsidRDefault="008D2844" w:rsidP="008D2844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Fill the burette with sodium hydro</w:t>
      </w:r>
      <w:r w:rsidR="00645756">
        <w:rPr>
          <w:rFonts w:ascii="Times New Roman" w:hAnsi="Times New Roman"/>
          <w:sz w:val="26"/>
          <w:szCs w:val="26"/>
        </w:rPr>
        <w:t>xide</w:t>
      </w:r>
      <w:r>
        <w:rPr>
          <w:rFonts w:ascii="Times New Roman" w:hAnsi="Times New Roman"/>
          <w:sz w:val="26"/>
          <w:szCs w:val="26"/>
        </w:rPr>
        <w:t xml:space="preserve"> upto 0.0 mark</w:t>
      </w:r>
    </w:p>
    <w:p w:rsidR="008D2844" w:rsidRPr="00645756" w:rsidRDefault="008D2844" w:rsidP="0064575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Transfer all the content of the 100ml beaker used in procedure I into 250m</w:t>
      </w:r>
      <w:r w:rsidR="00645756">
        <w:rPr>
          <w:rFonts w:ascii="Times New Roman" w:hAnsi="Times New Roman"/>
          <w:sz w:val="26"/>
          <w:szCs w:val="26"/>
        </w:rPr>
        <w:t>l</w:t>
      </w:r>
      <w:r w:rsidRPr="00645756">
        <w:rPr>
          <w:rFonts w:ascii="Times New Roman" w:hAnsi="Times New Roman"/>
          <w:sz w:val="26"/>
          <w:szCs w:val="26"/>
        </w:rPr>
        <w:t xml:space="preserve"> volumetric flask.  Add distilled water upto the mark.</w:t>
      </w:r>
      <w:r w:rsidR="00645756">
        <w:rPr>
          <w:rFonts w:ascii="Times New Roman" w:hAnsi="Times New Roman"/>
          <w:sz w:val="26"/>
          <w:szCs w:val="26"/>
        </w:rPr>
        <w:t xml:space="preserve">  Label it solution C</w:t>
      </w:r>
    </w:p>
    <w:p w:rsidR="008D2844" w:rsidRPr="00645756" w:rsidRDefault="008D2844" w:rsidP="0064575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Using a pipette, place 25cm</w:t>
      </w:r>
      <w:r w:rsidRPr="00645756">
        <w:rPr>
          <w:rFonts w:ascii="Times New Roman" w:hAnsi="Times New Roman"/>
          <w:sz w:val="26"/>
          <w:szCs w:val="26"/>
          <w:vertAlign w:val="superscript"/>
        </w:rPr>
        <w:t>3</w:t>
      </w:r>
      <w:r w:rsidRPr="00645756">
        <w:rPr>
          <w:rFonts w:ascii="Times New Roman" w:hAnsi="Times New Roman"/>
          <w:sz w:val="26"/>
          <w:szCs w:val="26"/>
        </w:rPr>
        <w:t xml:space="preserve"> of solution C into 250ml conical flask, add two or three of phenolphthalein indicator and titrate against sodium hydroxide.</w:t>
      </w:r>
    </w:p>
    <w:p w:rsidR="008D2844" w:rsidRPr="00645756" w:rsidRDefault="008D2844" w:rsidP="0064575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5756">
        <w:rPr>
          <w:rFonts w:ascii="Times New Roman" w:hAnsi="Times New Roman"/>
          <w:sz w:val="26"/>
          <w:szCs w:val="26"/>
        </w:rPr>
        <w:t>Record your results in table 2.  Repeat the titration two more times and complete the table below.</w:t>
      </w:r>
    </w:p>
    <w:p w:rsidR="008D2844" w:rsidRDefault="008D2844" w:rsidP="008D2844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8D2844" w:rsidRDefault="008D2844" w:rsidP="008D28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Table 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(3 marks)</w:t>
      </w:r>
    </w:p>
    <w:p w:rsidR="008D2844" w:rsidRPr="005A0A3D" w:rsidRDefault="008D2844" w:rsidP="008D284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1530"/>
        <w:gridCol w:w="1890"/>
        <w:gridCol w:w="1800"/>
      </w:tblGrid>
      <w:tr w:rsidR="008D2844" w:rsidTr="008D2844"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844" w:rsidRDefault="008D2844" w:rsidP="008D28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89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180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</w:tr>
      <w:tr w:rsidR="008D2844" w:rsidTr="008D2844">
        <w:trPr>
          <w:trHeight w:val="503"/>
        </w:trPr>
        <w:tc>
          <w:tcPr>
            <w:tcW w:w="3055" w:type="dxa"/>
            <w:tcBorders>
              <w:top w:val="single" w:sz="4" w:space="0" w:color="auto"/>
            </w:tcBorders>
          </w:tcPr>
          <w:p w:rsidR="008D2844" w:rsidRDefault="008D2844" w:rsidP="008D28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Final burette reading </w:t>
            </w:r>
          </w:p>
        </w:tc>
        <w:tc>
          <w:tcPr>
            <w:tcW w:w="153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2844" w:rsidTr="008D2844">
        <w:trPr>
          <w:trHeight w:val="530"/>
        </w:trPr>
        <w:tc>
          <w:tcPr>
            <w:tcW w:w="3055" w:type="dxa"/>
          </w:tcPr>
          <w:p w:rsidR="008D2844" w:rsidRDefault="008D2844" w:rsidP="008D28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Initial burette reading </w:t>
            </w:r>
          </w:p>
        </w:tc>
        <w:tc>
          <w:tcPr>
            <w:tcW w:w="153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2844" w:rsidTr="008D2844">
        <w:trPr>
          <w:trHeight w:val="530"/>
        </w:trPr>
        <w:tc>
          <w:tcPr>
            <w:tcW w:w="3055" w:type="dxa"/>
          </w:tcPr>
          <w:p w:rsidR="008D2844" w:rsidRDefault="008D2844" w:rsidP="008D28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Volume of NaOH</w:t>
            </w:r>
          </w:p>
        </w:tc>
        <w:tc>
          <w:tcPr>
            <w:tcW w:w="153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D2844" w:rsidRDefault="008D2844" w:rsidP="008D2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2844" w:rsidRPr="005A0A3D" w:rsidRDefault="008D2844" w:rsidP="008D284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D2844" w:rsidRDefault="008D2844" w:rsidP="008D28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Calculate;</w:t>
      </w:r>
    </w:p>
    <w:p w:rsidR="008D2844" w:rsidRDefault="008D2844" w:rsidP="008D28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Average volume of sodium hydroxide used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(1 mark)</w:t>
      </w:r>
    </w:p>
    <w:p w:rsidR="008D2844" w:rsidRDefault="008D2844" w:rsidP="008D2844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8D2844" w:rsidRDefault="008D2844" w:rsidP="008D2844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8D2844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number of moles of;</w:t>
      </w: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ab/>
        <w:t xml:space="preserve">Sodium hydroxide used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(1 mark)</w:t>
      </w: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</w:rPr>
        <w:tab/>
        <w:t>Hydrochloric acid in 25cm</w:t>
      </w:r>
      <w:r w:rsidRPr="005A0A3D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of solution 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645756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(1 mark)</w:t>
      </w: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III</w:t>
      </w:r>
      <w:r>
        <w:rPr>
          <w:rFonts w:ascii="Times New Roman" w:hAnsi="Times New Roman"/>
          <w:sz w:val="26"/>
          <w:szCs w:val="26"/>
        </w:rPr>
        <w:tab/>
        <w:t>Hydrochloric acid in 250cm</w:t>
      </w:r>
      <w:r w:rsidRPr="005A0A3D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of solution </w:t>
      </w:r>
      <w:r w:rsidR="00645756">
        <w:rPr>
          <w:rFonts w:ascii="Times New Roman" w:hAnsi="Times New Roman"/>
          <w:sz w:val="26"/>
          <w:szCs w:val="26"/>
        </w:rPr>
        <w:t>C</w:t>
      </w:r>
      <w:r w:rsidR="00645756">
        <w:rPr>
          <w:rFonts w:ascii="Times New Roman" w:hAnsi="Times New Roman"/>
          <w:sz w:val="26"/>
          <w:szCs w:val="26"/>
        </w:rPr>
        <w:tab/>
      </w:r>
      <w:r w:rsidR="0064575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(1 mark)</w:t>
      </w: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645756" w:rsidRDefault="00645756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IV</w:t>
      </w:r>
      <w:r>
        <w:rPr>
          <w:rFonts w:ascii="Times New Roman" w:hAnsi="Times New Roman"/>
          <w:sz w:val="26"/>
          <w:szCs w:val="26"/>
        </w:rPr>
        <w:tab/>
        <w:t>Hydrochloric acid in 20cm</w:t>
      </w:r>
      <w:r w:rsidRPr="005A0A3D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of solution B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(1 mark)</w:t>
      </w: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ab/>
        <w:t>Hydrochloric acid that reacted with solid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(1 mark)</w:t>
      </w: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Calculate the enthalpy of reaction between solid A and one mole of hydrochloric acid.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(1 mark)</w:t>
      </w:r>
      <w:r w:rsidRPr="005A0A3D">
        <w:rPr>
          <w:rFonts w:ascii="Times New Roman" w:hAnsi="Times New Roman"/>
          <w:sz w:val="26"/>
          <w:szCs w:val="26"/>
        </w:rPr>
        <w:tab/>
      </w: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521F" w:rsidRDefault="001F521F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521F" w:rsidRDefault="001F521F" w:rsidP="005A0A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You are provided with an organic compound labelled solid L.  Use it to answer questions that follow.</w:t>
      </w:r>
    </w:p>
    <w:p w:rsidR="005A0A3D" w:rsidRDefault="005A0A3D" w:rsidP="005A0A3D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Place half filled spatula of solid L into a boiling tube and add all the </w:t>
      </w:r>
      <w:r w:rsidRPr="00645756">
        <w:rPr>
          <w:rFonts w:ascii="Times New Roman" w:hAnsi="Times New Roman"/>
          <w:b/>
          <w:sz w:val="26"/>
          <w:szCs w:val="26"/>
        </w:rPr>
        <w:t>absolute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5756">
        <w:rPr>
          <w:rFonts w:ascii="Times New Roman" w:hAnsi="Times New Roman"/>
          <w:b/>
          <w:sz w:val="26"/>
          <w:szCs w:val="26"/>
        </w:rPr>
        <w:t>ethanol</w:t>
      </w:r>
      <w:r>
        <w:rPr>
          <w:rFonts w:ascii="Times New Roman" w:hAnsi="Times New Roman"/>
          <w:sz w:val="26"/>
          <w:szCs w:val="26"/>
        </w:rPr>
        <w:t xml:space="preserve"> provided, shake the mixture thoroughly.  Divide the resulting </w:t>
      </w:r>
      <w:r w:rsidR="00645756">
        <w:rPr>
          <w:rFonts w:ascii="Times New Roman" w:hAnsi="Times New Roman"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 xml:space="preserve"> into 3 portions of about 2cm</w:t>
      </w:r>
      <w:r w:rsidRPr="001F521F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1</w:t>
      </w:r>
      <w:r w:rsidRPr="005A0A3D">
        <w:rPr>
          <w:rFonts w:ascii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hAnsi="Times New Roman"/>
          <w:sz w:val="26"/>
          <w:szCs w:val="26"/>
        </w:rPr>
        <w:t xml:space="preserve"> portion add half filled spatula of sodium hydrogen carbonate provided.</w:t>
      </w:r>
    </w:p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5A0A3D" w:rsidTr="003B39E9">
        <w:tc>
          <w:tcPr>
            <w:tcW w:w="4360" w:type="dxa"/>
          </w:tcPr>
          <w:p w:rsidR="005A0A3D" w:rsidRDefault="005A0A3D" w:rsidP="005A0A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(½ mark)</w:t>
            </w:r>
          </w:p>
        </w:tc>
        <w:tc>
          <w:tcPr>
            <w:tcW w:w="4275" w:type="dxa"/>
          </w:tcPr>
          <w:p w:rsidR="005A0A3D" w:rsidRDefault="005A0A3D" w:rsidP="005A0A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(½ mark)</w:t>
            </w:r>
          </w:p>
        </w:tc>
      </w:tr>
      <w:tr w:rsidR="005A0A3D" w:rsidTr="003B39E9">
        <w:tc>
          <w:tcPr>
            <w:tcW w:w="4360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Pr="005A0A3D" w:rsidRDefault="00645756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8D2844" w:rsidRDefault="005A0A3D" w:rsidP="005A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The 2</w:t>
      </w:r>
      <w:r w:rsidRPr="005A0A3D">
        <w:rPr>
          <w:rFonts w:ascii="Times New Roman" w:hAnsi="Times New Roman"/>
          <w:sz w:val="26"/>
          <w:szCs w:val="26"/>
          <w:vertAlign w:val="superscript"/>
        </w:rPr>
        <w:t>nd</w:t>
      </w:r>
      <w:r>
        <w:rPr>
          <w:rFonts w:ascii="Times New Roman" w:hAnsi="Times New Roman"/>
          <w:sz w:val="26"/>
          <w:szCs w:val="26"/>
        </w:rPr>
        <w:t xml:space="preserve"> portion.  Determine the pH</w:t>
      </w:r>
      <w:r w:rsidR="00645756">
        <w:rPr>
          <w:rFonts w:ascii="Times New Roman" w:hAnsi="Times New Roman"/>
          <w:sz w:val="26"/>
          <w:szCs w:val="26"/>
        </w:rPr>
        <w:t>.</w:t>
      </w:r>
    </w:p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5A0A3D" w:rsidTr="003B39E9">
        <w:tc>
          <w:tcPr>
            <w:tcW w:w="4360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Method                            (1 mark)</w:t>
            </w:r>
          </w:p>
        </w:tc>
        <w:tc>
          <w:tcPr>
            <w:tcW w:w="4275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5A0A3D" w:rsidTr="003B39E9">
        <w:tc>
          <w:tcPr>
            <w:tcW w:w="4360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5A0A3D" w:rsidRDefault="005A0A3D" w:rsidP="005A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3</w:t>
      </w:r>
      <w:r w:rsidRPr="005A0A3D"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portion add 3 drops of acidified potassium mangan</w:t>
      </w:r>
      <w:r w:rsidR="00645756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te VII.</w:t>
      </w:r>
    </w:p>
    <w:p w:rsidR="005A0A3D" w:rsidRDefault="005A0A3D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5A0A3D" w:rsidTr="003B39E9">
        <w:tc>
          <w:tcPr>
            <w:tcW w:w="4360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5A0A3D" w:rsidTr="003B39E9">
        <w:tc>
          <w:tcPr>
            <w:tcW w:w="4360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5A0A3D" w:rsidRDefault="005A0A3D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1192" w:rsidRDefault="00111192" w:rsidP="005A0A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11192" w:rsidRDefault="00111192" w:rsidP="001111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Place the remaining solid L into a boiling tube add 10cm</w:t>
      </w:r>
      <w:r w:rsidRPr="00111192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of water and boil the mixture.  Divide the solution formed while hot into 3 portions of about 2cm</w:t>
      </w:r>
      <w:r w:rsidRPr="00111192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 w:rsidR="00111192" w:rsidRDefault="00111192" w:rsidP="0011119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11192" w:rsidRDefault="00111192" w:rsidP="001111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1</w:t>
      </w:r>
      <w:r w:rsidRPr="00111192">
        <w:rPr>
          <w:rFonts w:ascii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hAnsi="Times New Roman"/>
          <w:sz w:val="26"/>
          <w:szCs w:val="26"/>
        </w:rPr>
        <w:t xml:space="preserve"> portion add the remaining sodium hydrogen carbonate </w:t>
      </w:r>
    </w:p>
    <w:p w:rsidR="00111192" w:rsidRDefault="00111192" w:rsidP="0011119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11192" w:rsidTr="003B39E9">
        <w:tc>
          <w:tcPr>
            <w:tcW w:w="4360" w:type="dxa"/>
          </w:tcPr>
          <w:p w:rsidR="00111192" w:rsidRDefault="00111192" w:rsidP="001111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(½ mark)</w:t>
            </w:r>
          </w:p>
        </w:tc>
        <w:tc>
          <w:tcPr>
            <w:tcW w:w="4275" w:type="dxa"/>
          </w:tcPr>
          <w:p w:rsidR="00111192" w:rsidRDefault="00111192" w:rsidP="001111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(½ mark)</w:t>
            </w:r>
          </w:p>
        </w:tc>
      </w:tr>
      <w:tr w:rsidR="00111192" w:rsidTr="003B39E9">
        <w:tc>
          <w:tcPr>
            <w:tcW w:w="4360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1192" w:rsidRDefault="00111192" w:rsidP="0011119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11192" w:rsidRDefault="00111192" w:rsidP="001111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2</w:t>
      </w:r>
      <w:r w:rsidRPr="00111192">
        <w:rPr>
          <w:rFonts w:ascii="Times New Roman" w:hAnsi="Times New Roman"/>
          <w:sz w:val="26"/>
          <w:szCs w:val="26"/>
          <w:vertAlign w:val="superscript"/>
        </w:rPr>
        <w:t>nd</w:t>
      </w:r>
      <w:r>
        <w:rPr>
          <w:rFonts w:ascii="Times New Roman" w:hAnsi="Times New Roman"/>
          <w:sz w:val="26"/>
          <w:szCs w:val="26"/>
        </w:rPr>
        <w:t xml:space="preserve"> portion add 3 drops of acidified potassium mangan</w:t>
      </w:r>
      <w:r w:rsidR="00645756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te VIII </w:t>
      </w:r>
    </w:p>
    <w:p w:rsidR="00111192" w:rsidRDefault="00111192" w:rsidP="0011119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11192" w:rsidTr="003B39E9">
        <w:tc>
          <w:tcPr>
            <w:tcW w:w="4360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11192" w:rsidTr="003B39E9">
        <w:tc>
          <w:tcPr>
            <w:tcW w:w="4360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1192" w:rsidRDefault="00111192" w:rsidP="001111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To the 3</w:t>
      </w:r>
      <w:r w:rsidRPr="00111192"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portion add 3 drops of bromine water</w:t>
      </w:r>
    </w:p>
    <w:p w:rsidR="00111192" w:rsidRDefault="00111192" w:rsidP="0011119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11192" w:rsidTr="003B39E9">
        <w:tc>
          <w:tcPr>
            <w:tcW w:w="4360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11192" w:rsidTr="003B39E9">
        <w:tc>
          <w:tcPr>
            <w:tcW w:w="4360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11192" w:rsidRDefault="00111192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5756" w:rsidRDefault="00645756" w:rsidP="00111192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</w:p>
    <w:p w:rsidR="00111192" w:rsidRDefault="00111192" w:rsidP="00111192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  <w:t>You are provided with solid M.  Use it to answer questions that follow, record your observations and inferences in the spaces provided.</w:t>
      </w:r>
    </w:p>
    <w:p w:rsidR="00111192" w:rsidRDefault="00111192" w:rsidP="00111192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</w:p>
    <w:p w:rsidR="00111192" w:rsidRDefault="00111192" w:rsidP="001111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Heat half filled spatula </w:t>
      </w:r>
      <w:r w:rsidR="001F521F">
        <w:rPr>
          <w:rFonts w:ascii="Times New Roman" w:hAnsi="Times New Roman"/>
          <w:sz w:val="26"/>
          <w:szCs w:val="26"/>
        </w:rPr>
        <w:t xml:space="preserve">of solid M into a dry test tube </w:t>
      </w:r>
      <w:r w:rsidR="00645756">
        <w:rPr>
          <w:rFonts w:ascii="Times New Roman" w:hAnsi="Times New Roman"/>
          <w:sz w:val="26"/>
          <w:szCs w:val="26"/>
        </w:rPr>
        <w:t xml:space="preserve">heat it strongly </w:t>
      </w:r>
      <w:r w:rsidR="001F521F">
        <w:rPr>
          <w:rFonts w:ascii="Times New Roman" w:hAnsi="Times New Roman"/>
          <w:sz w:val="26"/>
          <w:szCs w:val="26"/>
        </w:rPr>
        <w:t>and test any gases produced using litmus papers.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Transfer the remaining solid M into a clean boiling tube, add about 15cm</w:t>
      </w:r>
      <w:r w:rsidRPr="001F521F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of water and shake.</w:t>
      </w:r>
      <w:r w:rsidR="00645756">
        <w:rPr>
          <w:rFonts w:ascii="Times New Roman" w:hAnsi="Times New Roman"/>
          <w:sz w:val="26"/>
          <w:szCs w:val="26"/>
        </w:rPr>
        <w:t xml:space="preserve">  Retain the solution for use in part (c)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Divide the </w:t>
      </w:r>
      <w:r w:rsidR="00645756">
        <w:rPr>
          <w:rFonts w:ascii="Times New Roman" w:hAnsi="Times New Roman"/>
          <w:sz w:val="26"/>
          <w:szCs w:val="26"/>
        </w:rPr>
        <w:t>solution formed</w:t>
      </w:r>
      <w:r>
        <w:rPr>
          <w:rFonts w:ascii="Times New Roman" w:hAnsi="Times New Roman"/>
          <w:sz w:val="26"/>
          <w:szCs w:val="26"/>
        </w:rPr>
        <w:t xml:space="preserve"> into 4 portions of about 2cm</w:t>
      </w:r>
      <w:r w:rsidRPr="001F521F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each.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45756" w:rsidRDefault="00645756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To the 1</w:t>
      </w:r>
      <w:r w:rsidRPr="001F521F">
        <w:rPr>
          <w:rFonts w:ascii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hAnsi="Times New Roman"/>
          <w:sz w:val="26"/>
          <w:szCs w:val="26"/>
        </w:rPr>
        <w:t xml:space="preserve"> portion add NaOH dropwise until in excess.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2</w:t>
      </w:r>
      <w:r w:rsidRPr="001F521F">
        <w:rPr>
          <w:rFonts w:ascii="Times New Roman" w:hAnsi="Times New Roman"/>
          <w:sz w:val="26"/>
          <w:szCs w:val="26"/>
          <w:vertAlign w:val="superscript"/>
        </w:rPr>
        <w:t>nd</w:t>
      </w:r>
      <w:r>
        <w:rPr>
          <w:rFonts w:ascii="Times New Roman" w:hAnsi="Times New Roman"/>
          <w:sz w:val="26"/>
          <w:szCs w:val="26"/>
        </w:rPr>
        <w:t xml:space="preserve"> portion add 3 drops of Barium chloride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3</w:t>
      </w:r>
      <w:r w:rsidRPr="001F521F"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portion add </w:t>
      </w:r>
      <w:r w:rsidR="00645756">
        <w:rPr>
          <w:rFonts w:ascii="Times New Roman" w:hAnsi="Times New Roman"/>
          <w:sz w:val="26"/>
          <w:szCs w:val="26"/>
        </w:rPr>
        <w:t xml:space="preserve">all the </w:t>
      </w:r>
      <w:r>
        <w:rPr>
          <w:rFonts w:ascii="Times New Roman" w:hAnsi="Times New Roman"/>
          <w:sz w:val="26"/>
          <w:szCs w:val="26"/>
        </w:rPr>
        <w:t xml:space="preserve"> chlorine water </w:t>
      </w:r>
      <w:r w:rsidR="00645756">
        <w:rPr>
          <w:rFonts w:ascii="Times New Roman" w:hAnsi="Times New Roman"/>
          <w:sz w:val="26"/>
          <w:szCs w:val="26"/>
        </w:rPr>
        <w:t xml:space="preserve">provided </w:t>
      </w:r>
      <w:r>
        <w:rPr>
          <w:rFonts w:ascii="Times New Roman" w:hAnsi="Times New Roman"/>
          <w:sz w:val="26"/>
          <w:szCs w:val="26"/>
        </w:rPr>
        <w:t>(source of chlorine)</w:t>
      </w:r>
      <w:r w:rsidR="0064575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Retain the solution for use in test (iv) 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1F521F" w:rsidRDefault="001F521F" w:rsidP="001F52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the solution formed in test (iii) above add 3 drops of starch solution</w:t>
      </w:r>
    </w:p>
    <w:p w:rsid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60"/>
        <w:gridCol w:w="4275"/>
      </w:tblGrid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Observation                              (1 mark)</w:t>
            </w: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Inference                                 (1 mark)</w:t>
            </w:r>
          </w:p>
        </w:tc>
      </w:tr>
      <w:tr w:rsidR="001F521F" w:rsidTr="003B39E9">
        <w:tc>
          <w:tcPr>
            <w:tcW w:w="4360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5" w:type="dxa"/>
          </w:tcPr>
          <w:p w:rsidR="001F521F" w:rsidRDefault="001F521F" w:rsidP="003B3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21F" w:rsidRPr="001F521F" w:rsidRDefault="001F521F" w:rsidP="001F521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sectPr w:rsidR="001F521F" w:rsidRPr="001F52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EB" w:rsidRDefault="004117EB" w:rsidP="006E52F7">
      <w:pPr>
        <w:spacing w:after="0" w:line="240" w:lineRule="auto"/>
      </w:pPr>
      <w:r>
        <w:separator/>
      </w:r>
    </w:p>
  </w:endnote>
  <w:endnote w:type="continuationSeparator" w:id="0">
    <w:p w:rsidR="004117EB" w:rsidRDefault="004117EB" w:rsidP="006E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104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521F" w:rsidRDefault="001F52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756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F521F" w:rsidRDefault="001F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EB" w:rsidRDefault="004117EB" w:rsidP="006E52F7">
      <w:pPr>
        <w:spacing w:after="0" w:line="240" w:lineRule="auto"/>
      </w:pPr>
      <w:r>
        <w:separator/>
      </w:r>
    </w:p>
  </w:footnote>
  <w:footnote w:type="continuationSeparator" w:id="0">
    <w:p w:rsidR="004117EB" w:rsidRDefault="004117EB" w:rsidP="006E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FAA"/>
    <w:multiLevelType w:val="hybridMultilevel"/>
    <w:tmpl w:val="99E6A942"/>
    <w:lvl w:ilvl="0" w:tplc="D17E8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43FD6"/>
    <w:multiLevelType w:val="hybridMultilevel"/>
    <w:tmpl w:val="636A4EFA"/>
    <w:lvl w:ilvl="0" w:tplc="2AB255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83954"/>
    <w:multiLevelType w:val="hybridMultilevel"/>
    <w:tmpl w:val="12709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86256"/>
    <w:multiLevelType w:val="hybridMultilevel"/>
    <w:tmpl w:val="D31C6A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80D46"/>
    <w:multiLevelType w:val="hybridMultilevel"/>
    <w:tmpl w:val="CC3EFD96"/>
    <w:lvl w:ilvl="0" w:tplc="A9A24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87CE7"/>
    <w:multiLevelType w:val="hybridMultilevel"/>
    <w:tmpl w:val="935A7480"/>
    <w:lvl w:ilvl="0" w:tplc="AD2E6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F717C"/>
    <w:multiLevelType w:val="multilevel"/>
    <w:tmpl w:val="3F0F717C"/>
    <w:lvl w:ilvl="0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F628F"/>
    <w:multiLevelType w:val="hybridMultilevel"/>
    <w:tmpl w:val="115C46D8"/>
    <w:lvl w:ilvl="0" w:tplc="09B8191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9A58B3"/>
    <w:multiLevelType w:val="hybridMultilevel"/>
    <w:tmpl w:val="BB424BFC"/>
    <w:lvl w:ilvl="0" w:tplc="A28A0E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E371F"/>
    <w:multiLevelType w:val="hybridMultilevel"/>
    <w:tmpl w:val="93B871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43132"/>
    <w:multiLevelType w:val="hybridMultilevel"/>
    <w:tmpl w:val="A606DCFC"/>
    <w:lvl w:ilvl="0" w:tplc="0B8C4F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01B7E"/>
    <w:multiLevelType w:val="hybridMultilevel"/>
    <w:tmpl w:val="EDA6B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21C34"/>
    <w:multiLevelType w:val="hybridMultilevel"/>
    <w:tmpl w:val="2BF4A894"/>
    <w:lvl w:ilvl="0" w:tplc="303A6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4"/>
    <w:rsid w:val="00111192"/>
    <w:rsid w:val="001F521F"/>
    <w:rsid w:val="00252ED4"/>
    <w:rsid w:val="004117EB"/>
    <w:rsid w:val="00424178"/>
    <w:rsid w:val="00584E5B"/>
    <w:rsid w:val="005A0A3D"/>
    <w:rsid w:val="00645756"/>
    <w:rsid w:val="006E52F7"/>
    <w:rsid w:val="008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D3C4"/>
  <w15:chartTrackingRefBased/>
  <w15:docId w15:val="{DB86975D-8331-4789-9CD4-3D8DD61B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2ED4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2024-10-02T13:05:00Z</cp:lastPrinted>
  <dcterms:created xsi:type="dcterms:W3CDTF">2024-10-02T09:33:00Z</dcterms:created>
  <dcterms:modified xsi:type="dcterms:W3CDTF">2024-10-02T13:05:00Z</dcterms:modified>
</cp:coreProperties>
</file>